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315" w:rsidRPr="00B9791D" w:rsidRDefault="00923315" w:rsidP="00923315">
      <w:pPr>
        <w:jc w:val="center"/>
        <w:rPr>
          <w:rFonts w:ascii="Arial Narrow" w:hAnsi="Arial Narrow" w:cs="Arial"/>
          <w:b/>
          <w:bCs/>
        </w:rPr>
      </w:pPr>
      <w:r w:rsidRPr="00B9791D">
        <w:rPr>
          <w:rFonts w:ascii="Arial Narrow" w:hAnsi="Arial Narrow" w:cs="Arial"/>
          <w:b/>
          <w:iCs/>
        </w:rPr>
        <w:t>PONUDBA</w:t>
      </w:r>
    </w:p>
    <w:p w:rsidR="00923315" w:rsidRPr="00B9791D" w:rsidRDefault="00923315" w:rsidP="00923315">
      <w:pPr>
        <w:jc w:val="both"/>
        <w:rPr>
          <w:rFonts w:ascii="Arial Narrow" w:hAnsi="Arial Narrow" w:cs="Arial"/>
          <w:b/>
          <w:bCs/>
        </w:rPr>
      </w:pPr>
    </w:p>
    <w:p w:rsidR="00923315" w:rsidRPr="00B9791D" w:rsidRDefault="00923315" w:rsidP="00923315">
      <w:pPr>
        <w:jc w:val="both"/>
        <w:rPr>
          <w:rFonts w:ascii="Arial Narrow" w:hAnsi="Arial Narrow" w:cs="Arial"/>
          <w:b/>
          <w:bCs/>
        </w:rPr>
      </w:pPr>
      <w:r w:rsidRPr="00B9791D">
        <w:rPr>
          <w:rFonts w:ascii="Arial Narrow" w:hAnsi="Arial Narrow" w:cs="Arial"/>
          <w:b/>
          <w:bCs/>
        </w:rPr>
        <w:t xml:space="preserve">Opozorilo: </w:t>
      </w:r>
    </w:p>
    <w:p w:rsidR="00923315" w:rsidRPr="00B9791D" w:rsidRDefault="00923315" w:rsidP="00923315">
      <w:pPr>
        <w:jc w:val="both"/>
        <w:rPr>
          <w:rFonts w:ascii="Arial Narrow" w:hAnsi="Arial Narrow" w:cs="Arial"/>
          <w:b/>
          <w:bCs/>
        </w:rPr>
      </w:pPr>
      <w:r w:rsidRPr="00B9791D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923315" w:rsidRPr="00B9791D" w:rsidRDefault="00923315" w:rsidP="00923315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923315" w:rsidRPr="00B9791D" w:rsidTr="00623911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Naziv ponudnika:</w:t>
            </w:r>
          </w:p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</w:rPr>
            </w:pPr>
          </w:p>
        </w:tc>
      </w:tr>
      <w:tr w:rsidR="00923315" w:rsidRPr="00B9791D" w:rsidTr="00623911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</w:p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</w:rPr>
            </w:pPr>
          </w:p>
          <w:p w:rsidR="00923315" w:rsidRPr="00B9791D" w:rsidRDefault="00923315" w:rsidP="00623911">
            <w:pPr>
              <w:rPr>
                <w:rFonts w:ascii="Arial Narrow" w:hAnsi="Arial Narrow" w:cs="Arial"/>
              </w:rPr>
            </w:pPr>
          </w:p>
        </w:tc>
      </w:tr>
      <w:tr w:rsidR="00923315" w:rsidRPr="00B9791D" w:rsidTr="0062391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</w:rPr>
            </w:pPr>
          </w:p>
        </w:tc>
      </w:tr>
      <w:tr w:rsidR="00923315" w:rsidRPr="00B9791D" w:rsidTr="00623911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</w:rPr>
            </w:pPr>
            <w:r w:rsidRPr="00B9791D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23315" w:rsidRPr="00B9791D" w:rsidTr="00623911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</w:rPr>
            </w:pPr>
          </w:p>
        </w:tc>
      </w:tr>
      <w:tr w:rsidR="00923315" w:rsidRPr="00B9791D" w:rsidTr="00623911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</w:rPr>
            </w:pPr>
          </w:p>
        </w:tc>
      </w:tr>
      <w:tr w:rsidR="00923315" w:rsidRPr="00B9791D" w:rsidTr="00623911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 xml:space="preserve">Ponudnik je MSP* </w:t>
            </w:r>
            <w:r w:rsidRPr="00B9791D">
              <w:rPr>
                <w:rFonts w:ascii="Arial Narrow" w:hAnsi="Arial Narrow" w:cs="Arial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</w:rPr>
            </w:pPr>
          </w:p>
          <w:p w:rsidR="00923315" w:rsidRPr="00B9791D" w:rsidRDefault="00923315" w:rsidP="00623911">
            <w:pPr>
              <w:rPr>
                <w:rFonts w:ascii="Arial Narrow" w:hAnsi="Arial Narrow" w:cs="Arial"/>
              </w:rPr>
            </w:pPr>
            <w:r w:rsidRPr="00B9791D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23315" w:rsidRPr="00B9791D" w:rsidTr="0062391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</w:rPr>
            </w:pPr>
          </w:p>
        </w:tc>
      </w:tr>
      <w:tr w:rsidR="00923315" w:rsidRPr="00B9791D" w:rsidTr="00623911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  <w:b/>
              </w:rPr>
            </w:pPr>
            <w:r w:rsidRPr="00B9791D">
              <w:rPr>
                <w:rFonts w:ascii="Arial Narrow" w:hAnsi="Arial Narrow" w:cs="Arial"/>
                <w:b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315" w:rsidRPr="00B9791D" w:rsidRDefault="00923315" w:rsidP="00623911">
            <w:pPr>
              <w:rPr>
                <w:rFonts w:ascii="Arial Narrow" w:hAnsi="Arial Narrow" w:cs="Arial"/>
              </w:rPr>
            </w:pPr>
          </w:p>
        </w:tc>
      </w:tr>
    </w:tbl>
    <w:p w:rsidR="00923315" w:rsidRPr="00B9791D" w:rsidRDefault="00923315" w:rsidP="00923315">
      <w:pPr>
        <w:jc w:val="both"/>
        <w:rPr>
          <w:rFonts w:ascii="Arial Narrow" w:hAnsi="Arial Narrow" w:cs="Arial"/>
        </w:rPr>
      </w:pPr>
      <w:r w:rsidRPr="00B9791D">
        <w:rPr>
          <w:rFonts w:ascii="Arial Narrow" w:hAnsi="Arial Narrow" w:cs="Arial"/>
        </w:rPr>
        <w:t xml:space="preserve">* Kategorijo mikro, malih in srednje velikih podjetji sestavljajo podjetja z manj kot 250 zaposlenimi ter letnim prometom, ki ne presega 50 milijonov EUR, in/ali letno bilančno vsoto, ki ne presega 43 milijonov EUR. </w:t>
      </w:r>
    </w:p>
    <w:p w:rsidR="00923315" w:rsidRPr="00B9791D" w:rsidRDefault="00923315" w:rsidP="00923315">
      <w:pPr>
        <w:rPr>
          <w:rFonts w:ascii="Arial Narrow" w:hAnsi="Arial Narrow" w:cs="Arial"/>
        </w:rPr>
      </w:pPr>
    </w:p>
    <w:p w:rsidR="00923315" w:rsidRPr="00B9791D" w:rsidRDefault="00923315" w:rsidP="00923315">
      <w:pPr>
        <w:rPr>
          <w:rFonts w:ascii="Arial Narrow" w:hAnsi="Arial Narrow" w:cs="Arial"/>
          <w:u w:val="single"/>
        </w:rPr>
      </w:pPr>
      <w:r w:rsidRPr="00B9791D">
        <w:rPr>
          <w:rFonts w:ascii="Arial Narrow" w:hAnsi="Arial Narrow" w:cs="Arial"/>
        </w:rPr>
        <w:t>Za:</w:t>
      </w:r>
      <w:r w:rsidRPr="00B9791D">
        <w:rPr>
          <w:rFonts w:ascii="Arial Narrow" w:hAnsi="Arial Narrow" w:cs="Arial"/>
          <w:b/>
        </w:rPr>
        <w:t xml:space="preserve"> </w:t>
      </w:r>
      <w:r w:rsidRPr="00B9791D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B9791D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923315" w:rsidRPr="00B9791D" w:rsidRDefault="00923315" w:rsidP="00923315">
      <w:pPr>
        <w:jc w:val="center"/>
        <w:rPr>
          <w:rFonts w:ascii="Arial Narrow" w:hAnsi="Arial Narrow" w:cs="Arial"/>
        </w:rPr>
      </w:pPr>
      <w:r w:rsidRPr="00B9791D">
        <w:rPr>
          <w:rFonts w:ascii="Arial Narrow" w:hAnsi="Arial Narrow" w:cs="Arial"/>
        </w:rPr>
        <w:t>naziv naročnika</w:t>
      </w:r>
    </w:p>
    <w:p w:rsidR="00923315" w:rsidRPr="00B9791D" w:rsidRDefault="00923315" w:rsidP="00923315">
      <w:pPr>
        <w:rPr>
          <w:rFonts w:ascii="Arial Narrow" w:hAnsi="Arial Narrow" w:cs="Arial"/>
        </w:rPr>
      </w:pPr>
    </w:p>
    <w:p w:rsidR="00923315" w:rsidRDefault="00923315" w:rsidP="00923315">
      <w:pPr>
        <w:pStyle w:val="Telobesedila"/>
        <w:rPr>
          <w:rFonts w:ascii="Arial Narrow" w:hAnsi="Arial Narrow"/>
          <w:b/>
          <w:sz w:val="22"/>
          <w:szCs w:val="22"/>
        </w:rPr>
      </w:pPr>
      <w:r w:rsidRPr="00B9791D">
        <w:rPr>
          <w:rFonts w:ascii="Arial Narrow" w:hAnsi="Arial Narrow" w:cs="Arial"/>
        </w:rPr>
        <w:t xml:space="preserve">V skladu  z razpisnimi pogoji po tem javnem naročilu dajemo ponudbo št.  _______________ za izvedbo javnega naročila za </w:t>
      </w:r>
      <w:r w:rsidRPr="00281F14">
        <w:rPr>
          <w:rFonts w:ascii="Arial Narrow" w:hAnsi="Arial Narrow"/>
          <w:b/>
          <w:bCs/>
          <w:caps/>
        </w:rPr>
        <w:t xml:space="preserve">Nakup </w:t>
      </w:r>
      <w:r w:rsidRPr="00281F14">
        <w:rPr>
          <w:rFonts w:ascii="Arial Narrow" w:hAnsi="Arial Narrow"/>
          <w:b/>
          <w:bCs/>
        </w:rPr>
        <w:t xml:space="preserve">RADIOAKTIVNEGA IZOTOPA </w:t>
      </w:r>
      <w:r w:rsidRPr="00281F14">
        <w:rPr>
          <w:rFonts w:ascii="Arial Narrow" w:hAnsi="Arial Narrow"/>
          <w:b/>
          <w:sz w:val="22"/>
          <w:szCs w:val="22"/>
          <w:vertAlign w:val="superscript"/>
        </w:rPr>
        <w:t>18</w:t>
      </w:r>
      <w:r w:rsidRPr="00281F14">
        <w:rPr>
          <w:rFonts w:ascii="Arial Narrow" w:hAnsi="Arial Narrow"/>
          <w:b/>
          <w:sz w:val="22"/>
          <w:szCs w:val="22"/>
        </w:rPr>
        <w:t>F-FDG</w:t>
      </w:r>
    </w:p>
    <w:p w:rsidR="00F67610" w:rsidRPr="00281F14" w:rsidRDefault="00F67610" w:rsidP="00923315">
      <w:pPr>
        <w:pStyle w:val="Telobesedila"/>
        <w:rPr>
          <w:rFonts w:ascii="Arial Narrow" w:hAnsi="Arial Narrow"/>
          <w:b/>
          <w:bCs/>
        </w:rPr>
      </w:pPr>
      <w:bookmarkStart w:id="0" w:name="_GoBack"/>
      <w:bookmarkEnd w:id="0"/>
    </w:p>
    <w:p w:rsidR="00923315" w:rsidRPr="00B9791D" w:rsidRDefault="00923315" w:rsidP="00923315">
      <w:pPr>
        <w:rPr>
          <w:rFonts w:ascii="Arial Narrow" w:hAnsi="Arial Narrow"/>
        </w:rPr>
      </w:pPr>
      <w:r w:rsidRPr="00B9791D">
        <w:rPr>
          <w:rFonts w:ascii="Arial Narrow" w:hAnsi="Arial Narrow"/>
          <w:b/>
          <w:bCs/>
        </w:rPr>
        <w:t>Končne ponudbene vrednosti so razvidne iz priloženega PREDRAČUNA.</w:t>
      </w:r>
    </w:p>
    <w:p w:rsidR="00923315" w:rsidRPr="00B9791D" w:rsidRDefault="00923315" w:rsidP="00923315">
      <w:pPr>
        <w:rPr>
          <w:rFonts w:ascii="Arial Narrow" w:hAnsi="Arial Narrow" w:cs="Arial"/>
        </w:rPr>
      </w:pPr>
    </w:p>
    <w:p w:rsidR="00923315" w:rsidRPr="00B9791D" w:rsidRDefault="00923315" w:rsidP="00923315">
      <w:pPr>
        <w:jc w:val="both"/>
        <w:rPr>
          <w:rFonts w:ascii="Arial Narrow" w:hAnsi="Arial Narrow"/>
        </w:rPr>
      </w:pPr>
      <w:r w:rsidRPr="00B9791D">
        <w:rPr>
          <w:rFonts w:ascii="Arial Narrow" w:hAnsi="Arial Narrow"/>
        </w:rPr>
        <w:t>V končni ponudbeni vrednosti z DDV so zajeti vsi odvisni stroški (kot npr. trošarine, takse, zavarovanja, embalaža, transportna embalaža, prevoz, testiranja itd), upoštevani vsi ponujeni popusti in DDV.</w:t>
      </w:r>
    </w:p>
    <w:p w:rsidR="00923315" w:rsidRPr="00B9791D" w:rsidRDefault="00923315" w:rsidP="00923315">
      <w:pPr>
        <w:jc w:val="both"/>
        <w:rPr>
          <w:rFonts w:ascii="Arial Narrow" w:hAnsi="Arial Narrow" w:cs="Arial"/>
        </w:rPr>
      </w:pPr>
    </w:p>
    <w:p w:rsidR="00923315" w:rsidRPr="00B9791D" w:rsidRDefault="00923315" w:rsidP="00923315">
      <w:pPr>
        <w:jc w:val="both"/>
        <w:rPr>
          <w:rFonts w:ascii="Arial Narrow" w:hAnsi="Arial Narrow" w:cs="Arial"/>
        </w:rPr>
      </w:pPr>
      <w:r w:rsidRPr="00B9791D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923315" w:rsidRDefault="00923315" w:rsidP="00923315">
      <w:pPr>
        <w:rPr>
          <w:rFonts w:ascii="Arial Narrow" w:hAnsi="Arial Narrow" w:cs="Arial"/>
        </w:rPr>
      </w:pPr>
    </w:p>
    <w:p w:rsidR="00923315" w:rsidRPr="00B9791D" w:rsidRDefault="00923315" w:rsidP="00923315">
      <w:pPr>
        <w:rPr>
          <w:rFonts w:ascii="Arial Narrow" w:hAnsi="Arial Narrow" w:cs="Arial"/>
        </w:rPr>
      </w:pPr>
    </w:p>
    <w:p w:rsidR="00923315" w:rsidRPr="00B9791D" w:rsidRDefault="00923315" w:rsidP="00923315">
      <w:pPr>
        <w:rPr>
          <w:rFonts w:ascii="Arial Narrow" w:hAnsi="Arial Narrow" w:cs="Arial"/>
        </w:rPr>
      </w:pPr>
      <w:r w:rsidRPr="00B9791D">
        <w:rPr>
          <w:rFonts w:ascii="Arial Narrow" w:hAnsi="Arial Narrow" w:cs="Arial"/>
        </w:rPr>
        <w:t xml:space="preserve">Veljavnost ponudbe do vključno ………… </w:t>
      </w:r>
    </w:p>
    <w:p w:rsidR="00FD0F16" w:rsidRPr="00923315" w:rsidRDefault="00FD0F16" w:rsidP="00923315"/>
    <w:sectPr w:rsidR="00FD0F16" w:rsidRPr="0092331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B9D" w:rsidRDefault="00931B9D" w:rsidP="00A53D70">
      <w:r>
        <w:separator/>
      </w:r>
    </w:p>
  </w:endnote>
  <w:endnote w:type="continuationSeparator" w:id="0">
    <w:p w:rsidR="00931B9D" w:rsidRDefault="00931B9D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F67610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B9D" w:rsidRDefault="00931B9D" w:rsidP="00A53D70">
      <w:r>
        <w:separator/>
      </w:r>
    </w:p>
  </w:footnote>
  <w:footnote w:type="continuationSeparator" w:id="0">
    <w:p w:rsidR="00931B9D" w:rsidRDefault="00931B9D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51C76"/>
    <w:rsid w:val="003B3A91"/>
    <w:rsid w:val="003B6939"/>
    <w:rsid w:val="003D4E88"/>
    <w:rsid w:val="003E0E97"/>
    <w:rsid w:val="003E7BED"/>
    <w:rsid w:val="00404EF6"/>
    <w:rsid w:val="0041096F"/>
    <w:rsid w:val="00413747"/>
    <w:rsid w:val="0044386F"/>
    <w:rsid w:val="00446040"/>
    <w:rsid w:val="004529B6"/>
    <w:rsid w:val="00461208"/>
    <w:rsid w:val="004663C5"/>
    <w:rsid w:val="004678D1"/>
    <w:rsid w:val="00492FA7"/>
    <w:rsid w:val="004B2FCE"/>
    <w:rsid w:val="004D36EB"/>
    <w:rsid w:val="004D3C7B"/>
    <w:rsid w:val="004E0545"/>
    <w:rsid w:val="004E65DF"/>
    <w:rsid w:val="005016D4"/>
    <w:rsid w:val="0052388A"/>
    <w:rsid w:val="00525165"/>
    <w:rsid w:val="0053078D"/>
    <w:rsid w:val="005342D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B0CC4"/>
    <w:rsid w:val="007D5218"/>
    <w:rsid w:val="007F227D"/>
    <w:rsid w:val="007F52EA"/>
    <w:rsid w:val="007F6397"/>
    <w:rsid w:val="007F6471"/>
    <w:rsid w:val="0080370C"/>
    <w:rsid w:val="00822D99"/>
    <w:rsid w:val="00846807"/>
    <w:rsid w:val="00847B5D"/>
    <w:rsid w:val="00852C83"/>
    <w:rsid w:val="0085759F"/>
    <w:rsid w:val="008630E3"/>
    <w:rsid w:val="00864048"/>
    <w:rsid w:val="00884BCC"/>
    <w:rsid w:val="008A3F9A"/>
    <w:rsid w:val="008B4EBB"/>
    <w:rsid w:val="008E24CA"/>
    <w:rsid w:val="00902FEE"/>
    <w:rsid w:val="009037F8"/>
    <w:rsid w:val="00923315"/>
    <w:rsid w:val="00931B9D"/>
    <w:rsid w:val="00937BFA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379C7"/>
    <w:rsid w:val="00A5347C"/>
    <w:rsid w:val="00A53D70"/>
    <w:rsid w:val="00A872C6"/>
    <w:rsid w:val="00AB40BC"/>
    <w:rsid w:val="00AC0AAA"/>
    <w:rsid w:val="00AD1FB7"/>
    <w:rsid w:val="00AE1AF1"/>
    <w:rsid w:val="00AE7646"/>
    <w:rsid w:val="00B366D3"/>
    <w:rsid w:val="00B55F56"/>
    <w:rsid w:val="00B56DC7"/>
    <w:rsid w:val="00B66A4C"/>
    <w:rsid w:val="00B8396A"/>
    <w:rsid w:val="00B96810"/>
    <w:rsid w:val="00BB1668"/>
    <w:rsid w:val="00BB3C18"/>
    <w:rsid w:val="00BC1972"/>
    <w:rsid w:val="00BC5F6E"/>
    <w:rsid w:val="00BC6203"/>
    <w:rsid w:val="00C3470E"/>
    <w:rsid w:val="00C401F0"/>
    <w:rsid w:val="00C44873"/>
    <w:rsid w:val="00C5775D"/>
    <w:rsid w:val="00C72F27"/>
    <w:rsid w:val="00CA7F76"/>
    <w:rsid w:val="00CD2458"/>
    <w:rsid w:val="00CF47E3"/>
    <w:rsid w:val="00CF676D"/>
    <w:rsid w:val="00D060FD"/>
    <w:rsid w:val="00D0725F"/>
    <w:rsid w:val="00D13BA5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E0487F"/>
    <w:rsid w:val="00E1451E"/>
    <w:rsid w:val="00E15888"/>
    <w:rsid w:val="00E22A4F"/>
    <w:rsid w:val="00E22CC4"/>
    <w:rsid w:val="00E30813"/>
    <w:rsid w:val="00E31866"/>
    <w:rsid w:val="00E416C6"/>
    <w:rsid w:val="00E45730"/>
    <w:rsid w:val="00E51E8A"/>
    <w:rsid w:val="00E71FFA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67610"/>
    <w:rsid w:val="00F74F8F"/>
    <w:rsid w:val="00F754A5"/>
    <w:rsid w:val="00F76EF2"/>
    <w:rsid w:val="00F87315"/>
    <w:rsid w:val="00F87DBD"/>
    <w:rsid w:val="00FB50C8"/>
    <w:rsid w:val="00FD0F16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BE4FFF-9ED4-453B-B997-7D5F63B99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54</cp:revision>
  <cp:lastPrinted>2018-09-26T07:57:00Z</cp:lastPrinted>
  <dcterms:created xsi:type="dcterms:W3CDTF">2018-09-26T08:05:00Z</dcterms:created>
  <dcterms:modified xsi:type="dcterms:W3CDTF">2020-08-20T08:40:00Z</dcterms:modified>
</cp:coreProperties>
</file>